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1D8" w:rsidRDefault="00F501D8" w:rsidP="00B24F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</w:pPr>
    </w:p>
    <w:p w:rsidR="00B24FE5" w:rsidRPr="00B24FE5" w:rsidRDefault="00B24FE5" w:rsidP="00B24F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t>ROCK 'N' ROLL IS KING   by ELO</w:t>
      </w:r>
      <w:r w:rsidRPr="00B24FE5">
        <w:rPr>
          <w:rFonts w:ascii="Arial" w:eastAsia="Times New Roman" w:hAnsi="Arial" w:cs="Arial"/>
          <w:b/>
          <w:color w:val="000000"/>
          <w:sz w:val="32"/>
          <w:szCs w:val="32"/>
          <w:lang w:eastAsia="en-GB"/>
        </w:rPr>
        <w:br/>
      </w:r>
    </w:p>
    <w:p w:rsidR="00B24FE5" w:rsidRPr="00F501D8" w:rsidRDefault="00F501D8" w:rsidP="00B24FE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</w:pPr>
      <w:r w:rsidRPr="00F501D8"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  <w:t>I</w:t>
      </w:r>
      <w:r w:rsidR="00B24FE5" w:rsidRPr="00F501D8"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  <w:t>ntro</w:t>
      </w:r>
      <w:r w:rsidRPr="00F501D8"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  <w:t xml:space="preserve"> count of 8 </w:t>
      </w:r>
    </w:p>
    <w:p w:rsidR="00F501D8" w:rsidRDefault="00F501D8" w:rsidP="00B24F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:rsidR="00B24FE5" w:rsidRPr="00F501D8" w:rsidRDefault="00F501D8" w:rsidP="00B24F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Well</w:t>
      </w:r>
      <w:r w:rsidRPr="00F501D8">
        <w:rPr>
          <w:lang w:eastAsia="en-GB"/>
        </w:rPr>
        <w:t xml:space="preserve"> </w:t>
      </w:r>
      <w:r>
        <w:rPr>
          <w:lang w:eastAsia="en-GB"/>
        </w:rPr>
        <w:drawing>
          <wp:inline distT="0" distB="0" distL="0" distR="0" wp14:anchorId="70813790" wp14:editId="283D7B49">
            <wp:extent cx="284793" cy="45719"/>
            <wp:effectExtent l="0" t="0" r="1270" b="0"/>
            <wp:docPr id="31" name="Picture 3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3" cy="7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FE5"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listen, everybody, let me tell you 'bout the rock n' roll</w:t>
      </w:r>
      <w:r w:rsidR="00B24FE5"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  <w:t>Oh, feel that rhythm, and it's really gonna thrill your soul</w:t>
      </w:r>
      <w:r w:rsidR="00B24FE5"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</w:r>
      <w:proofErr w:type="spellStart"/>
      <w:r w:rsidR="00B24FE5" w:rsidRPr="00B24FE5">
        <w:rPr>
          <w:rFonts w:ascii="Arial" w:eastAsia="Times New Roman" w:hAnsi="Arial" w:cs="Arial"/>
          <w:i/>
          <w:color w:val="000000"/>
          <w:sz w:val="28"/>
          <w:szCs w:val="28"/>
          <w:lang w:eastAsia="en-GB"/>
        </w:rPr>
        <w:t>Mmm</w:t>
      </w:r>
      <w:proofErr w:type="spellEnd"/>
      <w:r w:rsidR="00B24FE5" w:rsidRPr="00B24FE5">
        <w:rPr>
          <w:rFonts w:ascii="Arial" w:eastAsia="Times New Roman" w:hAnsi="Arial" w:cs="Arial"/>
          <w:i/>
          <w:color w:val="000000"/>
          <w:sz w:val="28"/>
          <w:szCs w:val="28"/>
          <w:lang w:eastAsia="en-GB"/>
        </w:rPr>
        <w:t>,</w:t>
      </w:r>
      <w:r w:rsidR="00B24FE5"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come along with me</w:t>
      </w:r>
      <w:r w:rsidR="00B24FE5"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,</w:t>
      </w:r>
      <w:r w:rsidR="00B24FE5"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to a land of make-believe</w:t>
      </w:r>
      <w:r w:rsidR="00B24FE5"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  <w:t xml:space="preserve">She said, 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Wham</w:t>
      </w:r>
      <w:r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alama</w:t>
      </w:r>
      <w:r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bama</w:t>
      </w:r>
      <w:r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lama, rock</w:t>
      </w:r>
      <w:r w:rsidR="00B24FE5"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'n' roll is king"</w:t>
      </w:r>
      <w:r w:rsidR="00B24FE5"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</w:r>
      <w:r w:rsidR="00B24FE5"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  <w:t>She loves that rock 'n' roll, and she plays it all night long</w:t>
      </w:r>
      <w:r w:rsidR="00B24FE5"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  <w:t>Aw, that's all she ever tells me when I call her on the telephone</w:t>
      </w:r>
      <w:r w:rsidR="00B24FE5"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  <w:t>She says, "Feel that jumpin' beat,</w:t>
      </w:r>
    </w:p>
    <w:p w:rsidR="00B24FE5" w:rsidRPr="00F501D8" w:rsidRDefault="00B24FE5" w:rsidP="00B24F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nd a-get up on your feet"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  <w:t>She says,</w:t>
      </w:r>
      <w:r w:rsidR="00F501D8"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F501D8"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Wham</w:t>
      </w:r>
      <w:r w:rsidR="00F501D8"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F501D8"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alama</w:t>
      </w:r>
      <w:r w:rsidR="00F501D8"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F501D8"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bama</w:t>
      </w:r>
      <w:r w:rsidR="00F501D8"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F501D8"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lama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,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, rock 'n' roll is king"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  <w:t>Oh, let those guitars play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</w:r>
      <w:proofErr w:type="spellStart"/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Play</w:t>
      </w:r>
      <w:proofErr w:type="spellEnd"/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for me, play for me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  <w:t>Oh, let that song ring out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  <w:t>That's how it's meant to be</w:t>
      </w:r>
      <w:r w:rsidR="00F501D8">
        <w:rPr>
          <w:lang w:eastAsia="en-GB"/>
        </w:rPr>
        <w:drawing>
          <wp:inline distT="0" distB="0" distL="0" distR="0" wp14:anchorId="2035C384" wp14:editId="499A5846">
            <wp:extent cx="440123" cy="89535"/>
            <wp:effectExtent l="0" t="0" r="0" b="5715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810461" cy="16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</w:r>
      <w:hyperlink r:id="rId5" w:history="1">
        <w:r w:rsidRPr="00B24FE5">
          <w:rPr>
            <w:rFonts w:ascii="Arial" w:eastAsia="Times New Roman" w:hAnsi="Arial" w:cs="Arial"/>
            <w:color w:val="000000"/>
            <w:sz w:val="28"/>
            <w:szCs w:val="28"/>
            <w:bdr w:val="none" w:sz="0" w:space="0" w:color="auto" w:frame="1"/>
            <w:shd w:val="clear" w:color="auto" w:fill="E9E9E9"/>
            <w:lang w:eastAsia="en-GB"/>
          </w:rPr>
          <w:t>Well, it rolls like a train that's a comin' on down the track</w:t>
        </w:r>
      </w:hyperlink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</w:r>
      <w:hyperlink r:id="rId6" w:history="1">
        <w:r w:rsidRPr="00F501D8">
          <w:rPr>
            <w:rFonts w:ascii="Arial" w:eastAsia="Times New Roman" w:hAnsi="Arial" w:cs="Arial"/>
            <w:color w:val="000000"/>
            <w:sz w:val="28"/>
            <w:szCs w:val="28"/>
            <w:bdr w:val="none" w:sz="0" w:space="0" w:color="auto" w:frame="1"/>
            <w:shd w:val="clear" w:color="auto" w:fill="E9E9E9"/>
            <w:lang w:eastAsia="en-GB"/>
          </w:rPr>
          <w:t>S</w:t>
        </w:r>
        <w:r w:rsidRPr="00B24FE5">
          <w:rPr>
            <w:rFonts w:ascii="Arial" w:eastAsia="Times New Roman" w:hAnsi="Arial" w:cs="Arial"/>
            <w:color w:val="000000"/>
            <w:sz w:val="28"/>
            <w:szCs w:val="28"/>
            <w:bdr w:val="none" w:sz="0" w:space="0" w:color="auto" w:frame="1"/>
            <w:shd w:val="clear" w:color="auto" w:fill="E9E9E9"/>
            <w:lang w:eastAsia="en-GB"/>
          </w:rPr>
          <w:t>he rolled over Beethoven</w:t>
        </w:r>
        <w:r w:rsidRPr="00F501D8">
          <w:rPr>
            <w:rFonts w:ascii="Arial" w:eastAsia="Times New Roman" w:hAnsi="Arial" w:cs="Arial"/>
            <w:color w:val="000000"/>
            <w:sz w:val="28"/>
            <w:szCs w:val="28"/>
            <w:bdr w:val="none" w:sz="0" w:space="0" w:color="auto" w:frame="1"/>
            <w:shd w:val="clear" w:color="auto" w:fill="E9E9E9"/>
            <w:lang w:eastAsia="en-GB"/>
          </w:rPr>
          <w:t xml:space="preserve"> </w:t>
        </w:r>
        <w:r w:rsidRPr="00B24FE5">
          <w:rPr>
            <w:rFonts w:ascii="Arial" w:eastAsia="Times New Roman" w:hAnsi="Arial" w:cs="Arial"/>
            <w:color w:val="000000"/>
            <w:sz w:val="28"/>
            <w:szCs w:val="28"/>
            <w:bdr w:val="none" w:sz="0" w:space="0" w:color="auto" w:frame="1"/>
            <w:shd w:val="clear" w:color="auto" w:fill="E9E9E9"/>
            <w:lang w:eastAsia="en-GB"/>
          </w:rPr>
          <w:t xml:space="preserve">, </w:t>
        </w:r>
        <w:r w:rsidRPr="00B24FE5">
          <w:rPr>
            <w:rFonts w:ascii="Arial" w:eastAsia="Times New Roman" w:hAnsi="Arial" w:cs="Arial"/>
            <w:color w:val="000000"/>
            <w:sz w:val="28"/>
            <w:szCs w:val="28"/>
            <w:bdr w:val="none" w:sz="0" w:space="0" w:color="auto" w:frame="1"/>
            <w:shd w:val="clear" w:color="auto" w:fill="E9E9E9"/>
            <w:lang w:eastAsia="en-GB"/>
          </w:rPr>
          <w:t>and she gave Tchaikovsky back</w:t>
        </w:r>
      </w:hyperlink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  <w:t>Oh</w:t>
      </w:r>
      <w:r w:rsidR="00F501D8">
        <w:rPr>
          <w:lang w:eastAsia="en-GB"/>
        </w:rPr>
        <w:drawing>
          <wp:inline distT="0" distB="0" distL="0" distR="0" wp14:anchorId="70813790" wp14:editId="283D7B49">
            <wp:extent cx="284793" cy="45719"/>
            <wp:effectExtent l="0" t="0" r="1270" b="0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3" cy="7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, she loves that drivin' beat,</w:t>
      </w:r>
    </w:p>
    <w:p w:rsidR="00B24FE5" w:rsidRPr="00B24FE5" w:rsidRDefault="00B24FE5" w:rsidP="00B24F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S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he goes dancin' on down the street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</w:r>
      <w:proofErr w:type="gramStart"/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She</w:t>
      </w:r>
      <w:proofErr w:type="gramEnd"/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said, "Wham</w:t>
      </w:r>
      <w:r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alama</w:t>
      </w:r>
      <w:r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bama</w:t>
      </w:r>
      <w:r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lama, rock 'n' roll is king"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  <w:t>Aw, rock on!</w:t>
      </w:r>
    </w:p>
    <w:p w:rsidR="00B24FE5" w:rsidRPr="00F501D8" w:rsidRDefault="00F501D8" w:rsidP="00B24F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50"/>
          <w:sz w:val="32"/>
          <w:szCs w:val="32"/>
          <w:lang w:eastAsia="en-GB"/>
        </w:rPr>
      </w:pPr>
      <w:r w:rsidRPr="00F501D8">
        <w:rPr>
          <w:rFonts w:ascii="Arial" w:eastAsia="Times New Roman" w:hAnsi="Arial" w:cs="Arial"/>
          <w:color w:val="00B050"/>
          <w:sz w:val="28"/>
          <w:szCs w:val="28"/>
          <w:lang w:eastAsia="en-GB"/>
        </w:rPr>
        <w:t xml:space="preserve">                 </w:t>
      </w:r>
      <w:r w:rsidR="00B24FE5" w:rsidRPr="00F501D8">
        <w:rPr>
          <w:rFonts w:ascii="Arial" w:eastAsia="Times New Roman" w:hAnsi="Arial" w:cs="Arial"/>
          <w:color w:val="00B050"/>
          <w:sz w:val="32"/>
          <w:szCs w:val="32"/>
          <w:lang w:eastAsia="en-GB"/>
        </w:rPr>
        <w:t>Music break.</w:t>
      </w:r>
    </w:p>
    <w:p w:rsidR="00F501D8" w:rsidRDefault="00F501D8" w:rsidP="00B24F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B24FE5" w:rsidRPr="00F501D8" w:rsidRDefault="00B24FE5" w:rsidP="00B24F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Oh, let those guitars play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  <w:t>Play for me, play for me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  <w:t>Oh, let that song ring out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  <w:t>That's how it's meant to be</w:t>
      </w:r>
      <w:r w:rsidR="00F501D8">
        <w:rPr>
          <w:lang w:eastAsia="en-GB"/>
        </w:rPr>
        <w:drawing>
          <wp:inline distT="0" distB="0" distL="0" distR="0" wp14:anchorId="2035C384" wp14:editId="499A5846">
            <wp:extent cx="440123" cy="89535"/>
            <wp:effectExtent l="0" t="0" r="0" b="5715"/>
            <wp:docPr id="6" name="Picture 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810461" cy="16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  <w:t>Well, when she comes around and I'm a-listenin' to the radio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  <w:t>She says, "</w:t>
      </w:r>
      <w:hyperlink r:id="rId7" w:history="1">
        <w:r w:rsidRPr="00B24FE5">
          <w:rPr>
            <w:rFonts w:ascii="Arial" w:eastAsia="Times New Roman" w:hAnsi="Arial" w:cs="Arial"/>
            <w:color w:val="000000"/>
            <w:sz w:val="28"/>
            <w:szCs w:val="28"/>
            <w:bdr w:val="none" w:sz="0" w:space="0" w:color="auto" w:frame="1"/>
            <w:shd w:val="clear" w:color="auto" w:fill="E9E9E9"/>
            <w:lang w:eastAsia="en-GB"/>
          </w:rPr>
          <w:t>You can't do that</w:t>
        </w:r>
      </w:hyperlink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, 'cause all I wanna do is rock 'n' roll"</w:t>
      </w:r>
      <w:r w:rsidR="00F501D8">
        <w:rPr>
          <w:lang w:eastAsia="en-GB"/>
        </w:rPr>
        <w:drawing>
          <wp:inline distT="0" distB="0" distL="0" distR="0" wp14:anchorId="2515FC53" wp14:editId="577DC009">
            <wp:extent cx="440123" cy="89535"/>
            <wp:effectExtent l="0" t="0" r="0" b="5715"/>
            <wp:docPr id="4" name="Picture 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810461" cy="16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  <w:t xml:space="preserve">"Now here I'm gonna stay, </w:t>
      </w:r>
    </w:p>
    <w:p w:rsidR="00B24FE5" w:rsidRPr="00B24FE5" w:rsidRDefault="00B24FE5" w:rsidP="00B24F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W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hen that music starts to play"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  <w:t>She says, "Wham</w:t>
      </w:r>
      <w:r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alama</w:t>
      </w:r>
      <w:r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bama</w:t>
      </w:r>
      <w:r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lama,</w:t>
      </w:r>
      <w:r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rock 'n' roll is king"</w:t>
      </w:r>
      <w:r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  <w:t>Aw, yeah, "Wham</w:t>
      </w:r>
      <w:r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alama</w:t>
      </w:r>
      <w:r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bama</w:t>
      </w:r>
      <w:r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lama, rock 'n' roll is king"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  <w:t>Uh-huh, "Wham</w:t>
      </w:r>
      <w:r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alama</w:t>
      </w:r>
      <w:r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bama</w:t>
      </w:r>
      <w:r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lama, rock 'n' roll is king"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  <w:t>Ooh, yeah, "Wham</w:t>
      </w:r>
      <w:r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F501D8"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alama b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ama</w:t>
      </w:r>
      <w:r w:rsidR="00F501D8"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lama, rock 'n' roll is king"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</w:r>
      <w:r w:rsidRPr="00F501D8">
        <w:rPr>
          <w:sz w:val="28"/>
          <w:szCs w:val="28"/>
          <w:lang w:eastAsia="en-GB"/>
        </w:rPr>
        <w:drawing>
          <wp:inline distT="0" distB="0" distL="0" distR="0" wp14:anchorId="6D494BC7" wp14:editId="2FED0C1A">
            <wp:extent cx="214685" cy="118474"/>
            <wp:effectExtent l="0" t="0" r="0" b="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6" cy="11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She said, "Wham</w:t>
      </w:r>
      <w:r w:rsidR="00F501D8"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alama</w:t>
      </w:r>
      <w:r w:rsidR="00F501D8"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bama</w:t>
      </w:r>
      <w:r w:rsidR="00F501D8" w:rsidRPr="00F501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B24FE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lama, rock 'n' roll is king"</w:t>
      </w:r>
    </w:p>
    <w:p w:rsidR="009C1CDD" w:rsidRPr="00F501D8" w:rsidRDefault="009C1CDD" w:rsidP="00F501D8">
      <w:pPr>
        <w:jc w:val="center"/>
        <w:rPr>
          <w:sz w:val="28"/>
          <w:szCs w:val="28"/>
        </w:rPr>
      </w:pPr>
    </w:p>
    <w:sectPr w:rsidR="009C1CDD" w:rsidRPr="00F501D8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E5"/>
    <w:rsid w:val="009C1CDD"/>
    <w:rsid w:val="00B24FE5"/>
    <w:rsid w:val="00F501D8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3EE56-8BCF-41C7-A1CD-C79836C9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2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58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01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3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9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1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85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4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46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38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enius.com/17521310/Electric-light-orchestra-rock-n-roll-is-king/You-cant-do-th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ius.com/16885503/Electric-light-orchestra-rock-n-roll-is-king/Oh-she-rolled-over-beethoven-and-she-gave-tchaikovsky-back" TargetMode="External"/><Relationship Id="rId5" Type="http://schemas.openxmlformats.org/officeDocument/2006/relationships/hyperlink" Target="https://genius.com/17631018/Electric-light-orchestra-rock-n-roll-is-king/Well-it-rolls-like-a-train-thats-a-comin-on-down-the-trac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1</cp:revision>
  <cp:lastPrinted>2026-01-19T13:16:00Z</cp:lastPrinted>
  <dcterms:created xsi:type="dcterms:W3CDTF">2026-01-19T13:00:00Z</dcterms:created>
  <dcterms:modified xsi:type="dcterms:W3CDTF">2026-01-19T13:21:00Z</dcterms:modified>
</cp:coreProperties>
</file>